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5EA884FC" w:rsidR="0018449A" w:rsidRDefault="0018449A" w:rsidP="0018449A">
      <w:pPr>
        <w:rPr>
          <w:lang w:val="en-US"/>
        </w:rPr>
      </w:pPr>
    </w:p>
    <w:p w14:paraId="0202A5C5" w14:textId="33C6E56F"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 Template</w:t>
      </w:r>
    </w:p>
    <w:tbl>
      <w:tblPr>
        <w:tblStyle w:val="GridTable2-Accent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0C1804"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6503D152" w:rsidR="0018449A" w:rsidRPr="000C1804" w:rsidRDefault="009A3F77"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Helping our </w:t>
            </w:r>
            <w:r w:rsidR="009E6547">
              <w:rPr>
                <w:lang w:val="en-US"/>
              </w:rPr>
              <w:t>neighborhood</w:t>
            </w:r>
          </w:p>
        </w:tc>
      </w:tr>
      <w:tr w:rsidR="004F712D" w:rsidRPr="00251FD3"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594CFEB0" w:rsidR="004F712D" w:rsidRPr="00251FD3" w:rsidRDefault="00251FD3"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Local community awareness,</w:t>
            </w:r>
            <w:r w:rsidR="00D1081B">
              <w:rPr>
                <w:lang w:val="en-US"/>
              </w:rPr>
              <w:t xml:space="preserve"> </w:t>
            </w:r>
            <w:r>
              <w:rPr>
                <w:lang w:val="en-US"/>
              </w:rPr>
              <w:t xml:space="preserve">quality of life, traffic </w:t>
            </w:r>
            <w:r w:rsidR="00D1081B">
              <w:rPr>
                <w:lang w:val="en-US"/>
              </w:rPr>
              <w:t>awareness</w:t>
            </w:r>
            <w:r>
              <w:rPr>
                <w:lang w:val="en-US"/>
              </w:rPr>
              <w:t>, green places</w:t>
            </w:r>
          </w:p>
        </w:tc>
      </w:tr>
      <w:tr w:rsidR="004F712D" w:rsidRPr="00251FD3"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44631218" w:rsidR="0018449A" w:rsidRPr="000C2452" w:rsidRDefault="0041081D"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Vasiliki Pentara</w:t>
            </w:r>
            <w:r w:rsidR="000C2452" w:rsidRPr="000C2452">
              <w:rPr>
                <w:lang w:val="en-GB"/>
              </w:rPr>
              <w:t xml:space="preserve">, </w:t>
            </w:r>
            <w:r w:rsidR="00690AF7">
              <w:rPr>
                <w:lang w:val="en-US"/>
              </w:rPr>
              <w:t xml:space="preserve">Stelios Paphitis, </w:t>
            </w:r>
            <w:proofErr w:type="spellStart"/>
            <w:r w:rsidR="000C2452">
              <w:rPr>
                <w:lang w:val="en-US"/>
              </w:rPr>
              <w:t>Euaggelos</w:t>
            </w:r>
            <w:proofErr w:type="spellEnd"/>
            <w:r w:rsidR="000C2452">
              <w:rPr>
                <w:lang w:val="en-US"/>
              </w:rPr>
              <w:t xml:space="preserve"> </w:t>
            </w:r>
            <w:proofErr w:type="spellStart"/>
            <w:r w:rsidR="000C2452">
              <w:rPr>
                <w:lang w:val="en-US"/>
              </w:rPr>
              <w:t>Tsiartsianides</w:t>
            </w:r>
            <w:proofErr w:type="spellEnd"/>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6B36E3" w:rsidP="00154A4E">
            <w:pPr>
              <w:rPr>
                <w:lang w:val="en-US"/>
              </w:rPr>
            </w:pPr>
            <w:hyperlink r:id="rId7" w:history="1">
              <w:r w:rsidR="00F14644" w:rsidRPr="00F14644">
                <w:rPr>
                  <w:rStyle w:val="Hyperlink"/>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GB" w:eastAsia="en-GB"/>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w:t>
            </w:r>
            <w:proofErr w:type="spellStart"/>
            <w:r w:rsidRPr="00970FD4">
              <w:rPr>
                <w:lang w:val="en-US"/>
              </w:rPr>
              <w:t>NoDerivs</w:t>
            </w:r>
            <w:proofErr w:type="spellEnd"/>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Attiribution-ShareAlike</w:t>
            </w:r>
            <w:proofErr w:type="spellEnd"/>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1268CE">
              <w:rPr>
                <w:noProof/>
                <w:lang w:val="en-GB" w:eastAsia="en-GB"/>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1268CE">
              <w:rPr>
                <w:lang w:val="en-US"/>
              </w:rPr>
              <w:t>Attribution-</w:t>
            </w:r>
            <w:proofErr w:type="spellStart"/>
            <w:r w:rsidRPr="001268CE">
              <w:rPr>
                <w:lang w:val="en-US"/>
              </w:rPr>
              <w:t>NonCommercial</w:t>
            </w:r>
            <w:proofErr w:type="spellEnd"/>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E6547">
              <w:rPr>
                <w:noProof/>
                <w:lang w:val="en-GB" w:eastAsia="en-GB"/>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9E6547">
              <w:rPr>
                <w:noProof/>
                <w:lang w:val="en-GB" w:eastAsia="en-GB"/>
              </w:rPr>
              <mc:AlternateContent>
                <mc:Choice Requires="wps">
                  <w:drawing>
                    <wp:anchor distT="0" distB="0" distL="114300" distR="114300" simplePos="0" relativeHeight="251665408" behindDoc="0" locked="0" layoutInCell="1" allowOverlap="1" wp14:anchorId="4090FD3F" wp14:editId="72B3A145">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18CF7"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9E6547">
              <w:rPr>
                <w:lang w:val="en-US"/>
              </w:rPr>
              <w:t>Attribution-</w:t>
            </w:r>
            <w:proofErr w:type="spellStart"/>
            <w:r w:rsidRPr="009E6547">
              <w:rPr>
                <w:lang w:val="en-US"/>
              </w:rPr>
              <w:t>NonCommercial</w:t>
            </w:r>
            <w:proofErr w:type="spellEnd"/>
            <w:r w:rsidRPr="009E6547">
              <w:rPr>
                <w:lang w:val="en-US"/>
              </w:rPr>
              <w:t>-</w:t>
            </w:r>
            <w:proofErr w:type="spellStart"/>
            <w:r w:rsidRPr="009E6547">
              <w:rPr>
                <w:lang w:val="en-US"/>
              </w:rPr>
              <w:t>ShareAlike</w:t>
            </w:r>
            <w:proofErr w:type="spellEnd"/>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GB" w:eastAsia="en-GB"/>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GB" w:eastAsia="en-GB"/>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w:t>
            </w:r>
            <w:proofErr w:type="spellStart"/>
            <w:r w:rsidR="00F14644" w:rsidRPr="00F14644">
              <w:rPr>
                <w:lang w:val="en-US"/>
              </w:rPr>
              <w:t>NonCommercial</w:t>
            </w:r>
            <w:proofErr w:type="spellEnd"/>
            <w:r w:rsidR="00F14644" w:rsidRPr="00F14644">
              <w:rPr>
                <w:lang w:val="en-US"/>
              </w:rPr>
              <w:t>-</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proofErr w:type="spellStart"/>
            <w:r w:rsidRPr="00F14644">
              <w:rPr>
                <w:lang w:val="en-US"/>
              </w:rPr>
              <w:t>NoDerivs</w:t>
            </w:r>
            <w:proofErr w:type="spellEnd"/>
          </w:p>
        </w:tc>
      </w:tr>
      <w:tr w:rsidR="00F14644" w:rsidRPr="000C2452"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30E6FAA0" w:rsidR="00F14644" w:rsidRDefault="000C2452"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2x80</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B7003AA" w:rsidR="00F14644" w:rsidRDefault="0026165F"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9 – 12 </w:t>
            </w:r>
          </w:p>
        </w:tc>
      </w:tr>
      <w:tr w:rsidR="00F14644" w:rsidRPr="00251FD3"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proofErr w:type="gramStart"/>
            <w:r w:rsidR="00E1501A">
              <w:rPr>
                <w:lang w:val="en-US"/>
              </w:rPr>
              <w:t>i.e.</w:t>
            </w:r>
            <w:proofErr w:type="gramEnd"/>
            <w:r w:rsidR="00E1501A">
              <w:rPr>
                <w:lang w:val="en-US"/>
              </w:rPr>
              <w:t xml:space="preserve"> immigrants, special needs)</w:t>
            </w:r>
          </w:p>
        </w:tc>
        <w:tc>
          <w:tcPr>
            <w:tcW w:w="7204" w:type="dxa"/>
            <w:gridSpan w:val="2"/>
            <w:tcBorders>
              <w:right w:val="single" w:sz="4" w:space="0" w:color="auto"/>
            </w:tcBorders>
            <w:vAlign w:val="center"/>
          </w:tcPr>
          <w:p w14:paraId="17CD6488" w14:textId="6C059277" w:rsidR="006C12C5" w:rsidRPr="0013687A" w:rsidRDefault="000C1804" w:rsidP="006C12C5">
            <w:pPr>
              <w:jc w:val="center"/>
              <w:cnfStyle w:val="000000100000" w:firstRow="0" w:lastRow="0" w:firstColumn="0" w:lastColumn="0" w:oddVBand="0" w:evenVBand="0" w:oddHBand="1" w:evenHBand="0" w:firstRowFirstColumn="0" w:firstRowLastColumn="0" w:lastRowFirstColumn="0" w:lastRowLastColumn="0"/>
              <w:rPr>
                <w:lang w:val="en-GB"/>
              </w:rPr>
            </w:pPr>
            <w:r>
              <w:rPr>
                <w:lang w:val="en-US"/>
              </w:rPr>
              <w:t>Scenario is designed for all students, including students with disabilities</w:t>
            </w:r>
          </w:p>
        </w:tc>
      </w:tr>
      <w:tr w:rsidR="004F712D" w:rsidRPr="00251FD3"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67A1F639" w14:textId="15F16BB9" w:rsidR="004F712D" w:rsidRPr="0013687A" w:rsidRDefault="004F712D" w:rsidP="00154A4E">
            <w:pPr>
              <w:jc w:val="center"/>
              <w:cnfStyle w:val="000000000000" w:firstRow="0" w:lastRow="0" w:firstColumn="0" w:lastColumn="0" w:oddVBand="0" w:evenVBand="0" w:oddHBand="0" w:evenHBand="0" w:firstRowFirstColumn="0" w:firstRowLastColumn="0" w:lastRowFirstColumn="0" w:lastRowLastColumn="0"/>
              <w:rPr>
                <w:lang w:val="en-US"/>
              </w:rPr>
            </w:pPr>
          </w:p>
        </w:tc>
      </w:tr>
      <w:tr w:rsidR="00810DE0" w:rsidRPr="00251FD3" w14:paraId="458D2E0D" w14:textId="77777777" w:rsidTr="00FB6631">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 xml:space="preserve">relate </w:t>
            </w:r>
            <w:proofErr w:type="gramStart"/>
            <w:r w:rsidR="009F0879">
              <w:rPr>
                <w:lang w:val="en-US"/>
              </w:rPr>
              <w:t>to</w:t>
            </w:r>
            <w:r w:rsidR="0087423A">
              <w:rPr>
                <w:lang w:val="en-US"/>
              </w:rPr>
              <w:t xml:space="preserve"> </w:t>
            </w:r>
            <w:r w:rsidR="00B863D5">
              <w:rPr>
                <w:lang w:val="en-US"/>
              </w:rPr>
              <w:t>:</w:t>
            </w:r>
            <w:proofErr w:type="gramEnd"/>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1B07319A" w:rsidR="00B863D5" w:rsidRPr="00341494" w:rsidRDefault="00FB6631"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B863D5" w:rsidRPr="00341494">
              <w:rPr>
                <w:lang w:val="en-US"/>
              </w:rPr>
              <w:t>No Poverty</w:t>
            </w:r>
          </w:p>
        </w:tc>
        <w:tc>
          <w:tcPr>
            <w:tcW w:w="3680" w:type="dxa"/>
            <w:tcBorders>
              <w:right w:val="single" w:sz="4" w:space="0" w:color="auto"/>
            </w:tcBorders>
            <w:vAlign w:val="center"/>
          </w:tcPr>
          <w:p w14:paraId="01C033BB" w14:textId="31A14DE2" w:rsidR="00B863D5" w:rsidRPr="00251FD3" w:rsidRDefault="00575636" w:rsidP="00154A4E">
            <w:pPr>
              <w:cnfStyle w:val="000000100000" w:firstRow="0" w:lastRow="0" w:firstColumn="0" w:lastColumn="0" w:oddVBand="0" w:evenVBand="0" w:oddHBand="1" w:evenHBand="0" w:firstRowFirstColumn="0" w:firstRowLastColumn="0" w:lastRowFirstColumn="0" w:lastRowLastColumn="0"/>
              <w:rPr>
                <w:bCs/>
                <w:lang w:val="en-US"/>
              </w:rPr>
            </w:pPr>
            <w:r w:rsidRPr="00575636">
              <w:rPr>
                <w:lang w:val="en-GB"/>
              </w:rPr>
              <w:t>{</w:t>
            </w:r>
            <w:r w:rsidRPr="00575636">
              <w:rPr>
                <w:lang w:val="en-GB"/>
              </w:rPr>
              <w:t>X</w:t>
            </w:r>
            <w:r w:rsidRPr="00575636">
              <w:rPr>
                <w:lang w:val="en-GB"/>
              </w:rPr>
              <w:t xml:space="preserve">} </w:t>
            </w:r>
            <w:r>
              <w:rPr>
                <w:bCs/>
                <w:lang w:val="en-US"/>
              </w:rPr>
              <w:t>Industry</w:t>
            </w:r>
            <w:r w:rsidR="0036043A" w:rsidRPr="00251FD3">
              <w:rPr>
                <w:bCs/>
                <w:lang w:val="en-US"/>
              </w:rPr>
              <w:t>, Innovation and infrastructure</w:t>
            </w:r>
          </w:p>
        </w:tc>
      </w:tr>
      <w:tr w:rsidR="00810DE0" w14:paraId="0F1EB5DE" w14:textId="77777777" w:rsidTr="00FB6631">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3FEB7F18" w:rsidR="00B863D5" w:rsidRPr="00341494" w:rsidRDefault="00FB6631"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B863D5" w:rsidRPr="00341494">
              <w:rPr>
                <w:lang w:val="en-US"/>
              </w:rPr>
              <w:t>Zero Hunger</w:t>
            </w:r>
          </w:p>
        </w:tc>
        <w:tc>
          <w:tcPr>
            <w:tcW w:w="3680" w:type="dxa"/>
            <w:tcBorders>
              <w:right w:val="single" w:sz="4" w:space="0" w:color="auto"/>
            </w:tcBorders>
            <w:shd w:val="clear" w:color="auto" w:fill="DEEAF6" w:themeFill="accent5" w:themeFillTint="33"/>
            <w:vAlign w:val="center"/>
          </w:tcPr>
          <w:p w14:paraId="44D73525" w14:textId="6DF06E0B" w:rsidR="00B863D5" w:rsidRPr="000C180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36043A" w:rsidRPr="000C1804">
              <w:rPr>
                <w:lang w:val="en-US"/>
              </w:rPr>
              <w:t>Reduced Inequalities</w:t>
            </w:r>
          </w:p>
        </w:tc>
      </w:tr>
      <w:tr w:rsidR="00810DE0" w:rsidRPr="00251FD3" w14:paraId="2F07E52F" w14:textId="77777777" w:rsidTr="00FB663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119DF845" w:rsidR="00B863D5" w:rsidRPr="00341494" w:rsidRDefault="00FB6631" w:rsidP="00154A4E">
            <w:pPr>
              <w:cnfStyle w:val="000000100000" w:firstRow="0" w:lastRow="0" w:firstColumn="0" w:lastColumn="0" w:oddVBand="0" w:evenVBand="0" w:oddHBand="1" w:evenHBand="0" w:firstRowFirstColumn="0" w:firstRowLastColumn="0" w:lastRowFirstColumn="0" w:lastRowLastColumn="0"/>
              <w:rPr>
                <w:lang w:val="en-US"/>
              </w:rPr>
            </w:pPr>
            <w:proofErr w:type="gramStart"/>
            <w:r w:rsidRPr="00FB6631">
              <w:rPr>
                <w:lang w:val="en-US"/>
              </w:rPr>
              <w:t>{ }</w:t>
            </w:r>
            <w:r w:rsidR="00B863D5" w:rsidRPr="00341494">
              <w:rPr>
                <w:lang w:val="en-US"/>
              </w:rPr>
              <w:t>Good</w:t>
            </w:r>
            <w:proofErr w:type="gramEnd"/>
            <w:r w:rsidR="00B863D5" w:rsidRPr="00341494">
              <w:rPr>
                <w:lang w:val="en-US"/>
              </w:rPr>
              <w:t xml:space="preserve"> Health and Well-Being</w:t>
            </w:r>
          </w:p>
        </w:tc>
        <w:tc>
          <w:tcPr>
            <w:tcW w:w="3680" w:type="dxa"/>
            <w:tcBorders>
              <w:right w:val="single" w:sz="4" w:space="0" w:color="auto"/>
            </w:tcBorders>
            <w:vAlign w:val="center"/>
          </w:tcPr>
          <w:p w14:paraId="66964CA9" w14:textId="2A1C1705" w:rsidR="00B863D5" w:rsidRPr="00251FD3" w:rsidRDefault="00575636" w:rsidP="00154A4E">
            <w:pPr>
              <w:cnfStyle w:val="000000100000" w:firstRow="0" w:lastRow="0" w:firstColumn="0" w:lastColumn="0" w:oddVBand="0" w:evenVBand="0" w:oddHBand="1" w:evenHBand="0" w:firstRowFirstColumn="0" w:firstRowLastColumn="0" w:lastRowFirstColumn="0" w:lastRowLastColumn="0"/>
              <w:rPr>
                <w:bCs/>
                <w:lang w:val="en-US"/>
              </w:rPr>
            </w:pPr>
            <w:r w:rsidRPr="00575636">
              <w:rPr>
                <w:lang w:val="en-GB"/>
              </w:rPr>
              <w:t xml:space="preserve">{X} </w:t>
            </w:r>
            <w:r w:rsidR="0036043A" w:rsidRPr="00251FD3">
              <w:rPr>
                <w:bCs/>
                <w:lang w:val="en-US"/>
              </w:rPr>
              <w:t>Sustainable Cities and Communities</w:t>
            </w:r>
          </w:p>
        </w:tc>
      </w:tr>
      <w:tr w:rsidR="00810DE0" w14:paraId="512FE567" w14:textId="77777777" w:rsidTr="00FB6631">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3BBA8EF0" w:rsidR="00B863D5" w:rsidRPr="0034149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B863D5" w:rsidRPr="00341494">
              <w:rPr>
                <w:lang w:val="en-US"/>
              </w:rPr>
              <w:t>Quality Education</w:t>
            </w:r>
          </w:p>
        </w:tc>
        <w:tc>
          <w:tcPr>
            <w:tcW w:w="3680" w:type="dxa"/>
            <w:tcBorders>
              <w:right w:val="single" w:sz="4" w:space="0" w:color="auto"/>
            </w:tcBorders>
            <w:shd w:val="clear" w:color="auto" w:fill="DEEAF6" w:themeFill="accent5" w:themeFillTint="33"/>
            <w:vAlign w:val="center"/>
          </w:tcPr>
          <w:p w14:paraId="7EDF2232" w14:textId="7F0A593C" w:rsidR="00B863D5" w:rsidRPr="0034149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36043A" w:rsidRPr="00341494">
              <w:rPr>
                <w:lang w:val="en-US"/>
              </w:rPr>
              <w:t>Responsible Consumption and Production</w:t>
            </w:r>
          </w:p>
        </w:tc>
      </w:tr>
      <w:tr w:rsidR="00810DE0" w14:paraId="36C4D29C" w14:textId="77777777" w:rsidTr="00FB663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4B0E6103" w:rsidR="00B863D5" w:rsidRPr="0026165F" w:rsidRDefault="00575636" w:rsidP="00154A4E">
            <w:pPr>
              <w:cnfStyle w:val="000000100000" w:firstRow="0" w:lastRow="0" w:firstColumn="0" w:lastColumn="0" w:oddVBand="0" w:evenVBand="0" w:oddHBand="1" w:evenHBand="0" w:firstRowFirstColumn="0" w:firstRowLastColumn="0" w:lastRowFirstColumn="0" w:lastRowLastColumn="0"/>
              <w:rPr>
                <w:bCs/>
              </w:rPr>
            </w:pPr>
            <w:r>
              <w:t xml:space="preserve">{ } </w:t>
            </w:r>
            <w:r w:rsidR="00B863D5" w:rsidRPr="0026165F">
              <w:rPr>
                <w:bCs/>
                <w:lang w:val="en-US"/>
              </w:rPr>
              <w:t>Gender Equality</w:t>
            </w:r>
          </w:p>
        </w:tc>
        <w:tc>
          <w:tcPr>
            <w:tcW w:w="3680" w:type="dxa"/>
            <w:tcBorders>
              <w:right w:val="single" w:sz="4" w:space="0" w:color="auto"/>
            </w:tcBorders>
            <w:vAlign w:val="center"/>
          </w:tcPr>
          <w:p w14:paraId="1F23AD87" w14:textId="01AC80A4" w:rsidR="00B863D5" w:rsidRPr="00341494" w:rsidRDefault="00575636"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36043A" w:rsidRPr="00341494">
              <w:rPr>
                <w:lang w:val="en-US"/>
              </w:rPr>
              <w:t>Climate Action</w:t>
            </w:r>
          </w:p>
        </w:tc>
      </w:tr>
      <w:tr w:rsidR="00810DE0" w14:paraId="3AA26735" w14:textId="77777777" w:rsidTr="00FB6631">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51CFD12B" w:rsidR="00B863D5" w:rsidRPr="0034149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B863D5" w:rsidRPr="00341494">
              <w:rPr>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2C98444D" w:rsidR="00B863D5" w:rsidRPr="0034149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r>
              <w:t xml:space="preserve">{ } </w:t>
            </w:r>
            <w:r w:rsidR="0036043A" w:rsidRPr="00341494">
              <w:rPr>
                <w:lang w:val="en-US"/>
              </w:rPr>
              <w:t>Life Below Water</w:t>
            </w:r>
          </w:p>
        </w:tc>
      </w:tr>
      <w:tr w:rsidR="00810DE0" w14:paraId="333EAB18" w14:textId="77777777" w:rsidTr="00FB663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68811B1B" w:rsidR="00B863D5" w:rsidRPr="00341494" w:rsidRDefault="00575636"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B863D5" w:rsidRPr="00341494">
              <w:rPr>
                <w:lang w:val="en-US"/>
              </w:rPr>
              <w:t>Affordable and Clean Energy</w:t>
            </w:r>
          </w:p>
        </w:tc>
        <w:tc>
          <w:tcPr>
            <w:tcW w:w="3680" w:type="dxa"/>
            <w:tcBorders>
              <w:right w:val="single" w:sz="4" w:space="0" w:color="auto"/>
            </w:tcBorders>
            <w:vAlign w:val="center"/>
          </w:tcPr>
          <w:p w14:paraId="50930549" w14:textId="3BF9D28B" w:rsidR="00B863D5" w:rsidRPr="00341494" w:rsidRDefault="00575636"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36043A" w:rsidRPr="00341494">
              <w:rPr>
                <w:lang w:val="en-US"/>
              </w:rPr>
              <w:t>Life On Land</w:t>
            </w:r>
          </w:p>
        </w:tc>
      </w:tr>
      <w:tr w:rsidR="00810DE0" w:rsidRPr="00251FD3" w14:paraId="3A8CBB45" w14:textId="77777777" w:rsidTr="00FB6631">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7A0F025F" w:rsidR="00B863D5" w:rsidRPr="000C2452" w:rsidRDefault="00575636" w:rsidP="00154A4E">
            <w:pPr>
              <w:cnfStyle w:val="000000000000" w:firstRow="0" w:lastRow="0" w:firstColumn="0" w:lastColumn="0" w:oddVBand="0" w:evenVBand="0" w:oddHBand="0" w:evenHBand="0" w:firstRowFirstColumn="0" w:firstRowLastColumn="0" w:lastRowFirstColumn="0" w:lastRowLastColumn="0"/>
              <w:rPr>
                <w:bCs/>
                <w:lang w:val="en-US"/>
              </w:rPr>
            </w:pPr>
            <w:proofErr w:type="gramStart"/>
            <w:r w:rsidRPr="00575636">
              <w:rPr>
                <w:lang w:val="en-GB"/>
              </w:rPr>
              <w:t>{ }</w:t>
            </w:r>
            <w:proofErr w:type="gramEnd"/>
            <w:r w:rsidRPr="00575636">
              <w:rPr>
                <w:lang w:val="en-GB"/>
              </w:rPr>
              <w:t xml:space="preserve"> </w:t>
            </w:r>
            <w:r w:rsidR="0036043A" w:rsidRPr="000C2452">
              <w:rPr>
                <w:bCs/>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2CDAFB96" w:rsidR="00B863D5" w:rsidRPr="00341494" w:rsidRDefault="00575636" w:rsidP="00154A4E">
            <w:pPr>
              <w:cnfStyle w:val="000000000000" w:firstRow="0" w:lastRow="0" w:firstColumn="0" w:lastColumn="0" w:oddVBand="0" w:evenVBand="0" w:oddHBand="0" w:evenHBand="0" w:firstRowFirstColumn="0" w:firstRowLastColumn="0" w:lastRowFirstColumn="0" w:lastRowLastColumn="0"/>
              <w:rPr>
                <w:lang w:val="en-US"/>
              </w:rPr>
            </w:pPr>
            <w:proofErr w:type="gramStart"/>
            <w:r w:rsidRPr="00575636">
              <w:rPr>
                <w:lang w:val="en-GB"/>
              </w:rPr>
              <w:t>{ }</w:t>
            </w:r>
            <w:proofErr w:type="gramEnd"/>
            <w:r w:rsidRPr="00575636">
              <w:rPr>
                <w:lang w:val="en-GB"/>
              </w:rPr>
              <w:t xml:space="preserve"> </w:t>
            </w:r>
            <w:r w:rsidR="0036043A" w:rsidRPr="00341494">
              <w:rPr>
                <w:lang w:val="en-US"/>
              </w:rPr>
              <w:t>Peace, Justice and Strong Institutions</w:t>
            </w:r>
          </w:p>
        </w:tc>
      </w:tr>
      <w:tr w:rsidR="00810DE0" w14:paraId="456A9035" w14:textId="77777777" w:rsidTr="00FB6631">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341494" w:rsidRDefault="00B863D5" w:rsidP="00154A4E">
            <w:pPr>
              <w:cnfStyle w:val="000000100000" w:firstRow="0" w:lastRow="0" w:firstColumn="0" w:lastColumn="0" w:oddVBand="0" w:evenVBand="0" w:oddHBand="1" w:evenHBand="0" w:firstRowFirstColumn="0" w:firstRowLastColumn="0" w:lastRowFirstColumn="0" w:lastRowLastColumn="0"/>
              <w:rPr>
                <w:lang w:val="en-US"/>
              </w:rPr>
            </w:pPr>
          </w:p>
        </w:tc>
        <w:tc>
          <w:tcPr>
            <w:tcW w:w="3680" w:type="dxa"/>
            <w:tcBorders>
              <w:right w:val="single" w:sz="4" w:space="0" w:color="auto"/>
            </w:tcBorders>
            <w:vAlign w:val="center"/>
          </w:tcPr>
          <w:p w14:paraId="56A2FA56" w14:textId="67F273BE" w:rsidR="00B863D5" w:rsidRPr="00341494" w:rsidRDefault="00575636" w:rsidP="00154A4E">
            <w:pPr>
              <w:cnfStyle w:val="000000100000" w:firstRow="0" w:lastRow="0" w:firstColumn="0" w:lastColumn="0" w:oddVBand="0" w:evenVBand="0" w:oddHBand="1" w:evenHBand="0" w:firstRowFirstColumn="0" w:firstRowLastColumn="0" w:lastRowFirstColumn="0" w:lastRowLastColumn="0"/>
              <w:rPr>
                <w:lang w:val="en-US"/>
              </w:rPr>
            </w:pPr>
            <w:r>
              <w:t xml:space="preserve">{ } </w:t>
            </w:r>
            <w:r w:rsidR="0036043A" w:rsidRPr="00341494">
              <w:rPr>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598CF2DA" w:rsidR="00810DE0" w:rsidRPr="0026165F" w:rsidRDefault="00575636" w:rsidP="00810DE0">
            <w:pPr>
              <w:cnfStyle w:val="000000000000" w:firstRow="0" w:lastRow="0" w:firstColumn="0" w:lastColumn="0" w:oddVBand="0" w:evenVBand="0" w:oddHBand="0" w:evenHBand="0" w:firstRowFirstColumn="0" w:firstRowLastColumn="0" w:lastRowFirstColumn="0" w:lastRowLastColumn="0"/>
              <w:rPr>
                <w:bCs/>
                <w:lang w:val="en-US"/>
              </w:rPr>
            </w:pPr>
            <w:r>
              <w:t xml:space="preserve">{ } </w:t>
            </w:r>
            <w:r w:rsidR="00810DE0" w:rsidRPr="0026165F">
              <w:rPr>
                <w:bCs/>
                <w:lang w:val="en-US"/>
              </w:rPr>
              <w:t xml:space="preserve">Information and data literacy </w:t>
            </w:r>
          </w:p>
        </w:tc>
        <w:tc>
          <w:tcPr>
            <w:tcW w:w="3680" w:type="dxa"/>
            <w:tcBorders>
              <w:right w:val="single" w:sz="4" w:space="0" w:color="auto"/>
            </w:tcBorders>
            <w:shd w:val="clear" w:color="auto" w:fill="auto"/>
            <w:vAlign w:val="center"/>
          </w:tcPr>
          <w:p w14:paraId="15876842" w14:textId="3C641016" w:rsidR="00810DE0" w:rsidRPr="00575636" w:rsidRDefault="00575636" w:rsidP="00810DE0">
            <w:pPr>
              <w:cnfStyle w:val="000000000000" w:firstRow="0" w:lastRow="0" w:firstColumn="0" w:lastColumn="0" w:oddVBand="0" w:evenVBand="0" w:oddHBand="0" w:evenHBand="0" w:firstRowFirstColumn="0" w:firstRowLastColumn="0" w:lastRowFirstColumn="0" w:lastRowLastColumn="0"/>
              <w:rPr>
                <w:bCs/>
                <w:lang w:val="en-US"/>
              </w:rPr>
            </w:pPr>
            <w:r w:rsidRPr="00575636">
              <w:rPr>
                <w:lang w:val="en-GB"/>
              </w:rPr>
              <w:t xml:space="preserve">{X} </w:t>
            </w:r>
            <w:r w:rsidR="00810DE0" w:rsidRPr="00575636">
              <w:rPr>
                <w:rFonts w:cs="FreeSans"/>
                <w:bCs/>
                <w:lang w:val="en-US" w:bidi="he-IL"/>
              </w:rPr>
              <w:t xml:space="preserve">Critical thinking,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459D3E19" w:rsidR="00810DE0" w:rsidRPr="00575636" w:rsidRDefault="00575636" w:rsidP="00810DE0">
            <w:pPr>
              <w:cnfStyle w:val="000000100000" w:firstRow="0" w:lastRow="0" w:firstColumn="0" w:lastColumn="0" w:oddVBand="0" w:evenVBand="0" w:oddHBand="1" w:evenHBand="0" w:firstRowFirstColumn="0" w:firstRowLastColumn="0" w:lastRowFirstColumn="0" w:lastRowLastColumn="0"/>
              <w:rPr>
                <w:bCs/>
                <w:lang w:val="en-US"/>
              </w:rPr>
            </w:pPr>
            <w:r w:rsidRPr="00575636">
              <w:rPr>
                <w:lang w:val="en-GB"/>
              </w:rPr>
              <w:t xml:space="preserve">{X} </w:t>
            </w:r>
            <w:r w:rsidR="00810DE0" w:rsidRPr="00575636">
              <w:rPr>
                <w:bCs/>
                <w:lang w:val="en-US"/>
              </w:rPr>
              <w:t>Communication</w:t>
            </w:r>
          </w:p>
        </w:tc>
        <w:tc>
          <w:tcPr>
            <w:tcW w:w="3680" w:type="dxa"/>
            <w:tcBorders>
              <w:right w:val="single" w:sz="4" w:space="0" w:color="auto"/>
            </w:tcBorders>
            <w:shd w:val="clear" w:color="auto" w:fill="auto"/>
            <w:vAlign w:val="center"/>
          </w:tcPr>
          <w:p w14:paraId="7BC48F07" w14:textId="65C9EF03" w:rsidR="00810DE0" w:rsidRPr="00575636" w:rsidRDefault="00575636" w:rsidP="00810DE0">
            <w:pPr>
              <w:cnfStyle w:val="000000100000" w:firstRow="0" w:lastRow="0" w:firstColumn="0" w:lastColumn="0" w:oddVBand="0" w:evenVBand="0" w:oddHBand="1" w:evenHBand="0" w:firstRowFirstColumn="0" w:firstRowLastColumn="0" w:lastRowFirstColumn="0" w:lastRowLastColumn="0"/>
              <w:rPr>
                <w:bCs/>
                <w:lang w:val="en-US"/>
              </w:rPr>
            </w:pPr>
            <w:r w:rsidRPr="00575636">
              <w:rPr>
                <w:lang w:val="en-GB"/>
              </w:rPr>
              <w:t xml:space="preserve">{X} </w:t>
            </w:r>
            <w:r w:rsidR="00810DE0" w:rsidRPr="00575636">
              <w:rPr>
                <w:rFonts w:cs="FreeSans"/>
                <w:bCs/>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0EE329D3" w:rsidR="00810DE0" w:rsidRPr="00575636" w:rsidRDefault="00575636" w:rsidP="00810DE0">
            <w:pPr>
              <w:cnfStyle w:val="000000000000" w:firstRow="0" w:lastRow="0" w:firstColumn="0" w:lastColumn="0" w:oddVBand="0" w:evenVBand="0" w:oddHBand="0" w:evenHBand="0" w:firstRowFirstColumn="0" w:firstRowLastColumn="0" w:lastRowFirstColumn="0" w:lastRowLastColumn="0"/>
              <w:rPr>
                <w:lang w:val="en-US"/>
              </w:rPr>
            </w:pPr>
            <w:r w:rsidRPr="00575636">
              <w:rPr>
                <w:lang w:val="en-GB"/>
              </w:rPr>
              <w:t xml:space="preserve">{X} </w:t>
            </w:r>
            <w:r w:rsidR="00810DE0" w:rsidRPr="00575636">
              <w:rPr>
                <w:lang w:val="en-US"/>
              </w:rPr>
              <w:t>Collaboration</w:t>
            </w:r>
          </w:p>
        </w:tc>
        <w:tc>
          <w:tcPr>
            <w:tcW w:w="3680" w:type="dxa"/>
            <w:tcBorders>
              <w:right w:val="single" w:sz="4" w:space="0" w:color="auto"/>
            </w:tcBorders>
            <w:shd w:val="clear" w:color="auto" w:fill="auto"/>
            <w:vAlign w:val="center"/>
          </w:tcPr>
          <w:p w14:paraId="637AA0DA" w14:textId="3BC82E10" w:rsidR="00810DE0" w:rsidRPr="00575636" w:rsidRDefault="00575636" w:rsidP="00810DE0">
            <w:pPr>
              <w:cnfStyle w:val="000000000000" w:firstRow="0" w:lastRow="0" w:firstColumn="0" w:lastColumn="0" w:oddVBand="0" w:evenVBand="0" w:oddHBand="0" w:evenHBand="0" w:firstRowFirstColumn="0" w:firstRowLastColumn="0" w:lastRowFirstColumn="0" w:lastRowLastColumn="0"/>
              <w:rPr>
                <w:lang w:val="en-US"/>
              </w:rPr>
            </w:pPr>
            <w:r w:rsidRPr="00575636">
              <w:rPr>
                <w:lang w:val="en-GB"/>
              </w:rPr>
              <w:t xml:space="preserve">{X} </w:t>
            </w:r>
            <w:r w:rsidR="00810DE0" w:rsidRPr="00575636">
              <w:rPr>
                <w:rFonts w:cs="FreeSans"/>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099BEE50" w:rsidR="00810DE0" w:rsidRPr="00575636" w:rsidRDefault="00575636" w:rsidP="00810DE0">
            <w:pPr>
              <w:cnfStyle w:val="000000100000" w:firstRow="0" w:lastRow="0" w:firstColumn="0" w:lastColumn="0" w:oddVBand="0" w:evenVBand="0" w:oddHBand="1" w:evenHBand="0" w:firstRowFirstColumn="0" w:firstRowLastColumn="0" w:lastRowFirstColumn="0" w:lastRowLastColumn="0"/>
              <w:rPr>
                <w:bCs/>
                <w:lang w:val="en-US"/>
              </w:rPr>
            </w:pPr>
            <w:r w:rsidRPr="00575636">
              <w:rPr>
                <w:lang w:val="en-GB"/>
              </w:rPr>
              <w:t xml:space="preserve">{X} </w:t>
            </w:r>
            <w:r w:rsidR="00810DE0" w:rsidRPr="00575636">
              <w:rPr>
                <w:bCs/>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341494"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GridTable2-Accent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251FD3"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251FD3"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5810653F" w14:textId="3E122604" w:rsidR="004430C5" w:rsidRDefault="004430C5" w:rsidP="004430C5">
            <w:pPr>
              <w:pStyle w:val="ListParagraph"/>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The traffic awareness on the part of the pedestrian</w:t>
            </w:r>
          </w:p>
          <w:p w14:paraId="59492EB5" w14:textId="210E890F" w:rsidR="00575636" w:rsidRDefault="00575636" w:rsidP="004430C5">
            <w:pPr>
              <w:pStyle w:val="ListParagraph"/>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Learn the traffic rules as a pedestrian</w:t>
            </w:r>
          </w:p>
          <w:p w14:paraId="38117CD5" w14:textId="41E3DB20" w:rsidR="0026165F" w:rsidRPr="009D09A0" w:rsidRDefault="004430C5" w:rsidP="004430C5">
            <w:pPr>
              <w:pStyle w:val="ListParagraph"/>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Recognize errors in their traffic behavior as pedestrian and fix them</w:t>
            </w:r>
          </w:p>
        </w:tc>
      </w:tr>
      <w:tr w:rsidR="00BD75CD" w:rsidRPr="00251FD3"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432C0A0D" w14:textId="77777777" w:rsidR="004430C5" w:rsidRDefault="004430C5" w:rsidP="004430C5">
            <w:pPr>
              <w:pStyle w:val="ListParagraph"/>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Walk around in safety</w:t>
            </w:r>
          </w:p>
          <w:p w14:paraId="0B8A6E7E" w14:textId="77777777" w:rsidR="004430C5" w:rsidRDefault="004430C5" w:rsidP="004430C5">
            <w:pPr>
              <w:pStyle w:val="ListParagraph"/>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Recognize the right and wrong attitude in road traffic </w:t>
            </w:r>
          </w:p>
          <w:p w14:paraId="16A3E652" w14:textId="58BD7C1D" w:rsidR="0026165F" w:rsidRPr="00074D37" w:rsidRDefault="004430C5" w:rsidP="004430C5">
            <w:pPr>
              <w:pStyle w:val="ListParagraph"/>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Cooperate with others and find solutions</w:t>
            </w:r>
          </w:p>
        </w:tc>
      </w:tr>
      <w:tr w:rsidR="00BD75CD" w:rsidRPr="00251FD3"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2D18DC6E" w:rsidR="00BD75CD" w:rsidRDefault="00575636" w:rsidP="00BD75CD">
            <w:pPr>
              <w:rPr>
                <w:lang w:val="en-US"/>
              </w:rPr>
            </w:pPr>
            <w:r>
              <w:rPr>
                <w:lang w:val="en-US"/>
              </w:rPr>
              <w:t>In terms of 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p>
          <w:p w14:paraId="1BCC1A90" w14:textId="77777777" w:rsidR="004430C5" w:rsidRPr="004430C5" w:rsidRDefault="004430C5" w:rsidP="004430C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sidRPr="004430C5">
              <w:rPr>
                <w:lang w:val="en-US"/>
              </w:rPr>
              <w:t>to be aware of the environmental and social issues that concern their neighborhood and the wider society</w:t>
            </w:r>
          </w:p>
          <w:p w14:paraId="0023BD50" w14:textId="77777777" w:rsidR="004430C5" w:rsidRPr="004430C5" w:rsidRDefault="004430C5" w:rsidP="004430C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sidRPr="004430C5">
              <w:rPr>
                <w:lang w:val="en-US"/>
              </w:rPr>
              <w:t>to seek sustainable practices</w:t>
            </w:r>
          </w:p>
          <w:p w14:paraId="330C6D8E" w14:textId="07CC4A4F" w:rsidR="00074D37" w:rsidRDefault="004430C5" w:rsidP="004430C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sidRPr="004430C5">
              <w:rPr>
                <w:lang w:val="en-US"/>
              </w:rPr>
              <w:t xml:space="preserve">to take action to improve the quality of life of their </w:t>
            </w:r>
            <w:r w:rsidR="003F2F93" w:rsidRPr="004430C5">
              <w:rPr>
                <w:lang w:val="en-US"/>
              </w:rPr>
              <w:t>neighbo</w:t>
            </w:r>
            <w:r w:rsidR="003F2F93">
              <w:rPr>
                <w:lang w:val="en-US"/>
              </w:rPr>
              <w:t>r</w:t>
            </w:r>
            <w:r w:rsidR="003F2F93" w:rsidRPr="004430C5">
              <w:rPr>
                <w:lang w:val="en-US"/>
              </w:rPr>
              <w:t>s</w:t>
            </w:r>
          </w:p>
          <w:p w14:paraId="6DE1E28F" w14:textId="2ECFA106" w:rsidR="00575636" w:rsidRPr="004430C5" w:rsidRDefault="00575636" w:rsidP="004430C5">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to propose solutions to his </w:t>
            </w:r>
            <w:r w:rsidR="003F2F93">
              <w:rPr>
                <w:lang w:val="en-US"/>
              </w:rPr>
              <w:t>neighborhood</w:t>
            </w:r>
            <w:r>
              <w:rPr>
                <w:lang w:val="en-US"/>
              </w:rPr>
              <w:t xml:space="preserve"> problems</w:t>
            </w:r>
          </w:p>
        </w:tc>
      </w:tr>
    </w:tbl>
    <w:p w14:paraId="72A22D54" w14:textId="77777777" w:rsidR="00B80612" w:rsidRPr="00082603" w:rsidRDefault="00B80612" w:rsidP="00B80612">
      <w:pPr>
        <w:pStyle w:val="CommentText"/>
        <w:rPr>
          <w:lang w:val="en-GB"/>
        </w:rPr>
      </w:pPr>
    </w:p>
    <w:p w14:paraId="098C7EA3" w14:textId="6999EA80" w:rsidR="0018449A" w:rsidRDefault="0018449A" w:rsidP="0018449A">
      <w:pPr>
        <w:rPr>
          <w:lang w:val="en-US"/>
        </w:rPr>
      </w:pPr>
    </w:p>
    <w:tbl>
      <w:tblPr>
        <w:tblStyle w:val="GridTable2-Accent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251FD3"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251FD3"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6A6ABDCE" w14:textId="5E369C92" w:rsidR="007B2F51" w:rsidRPr="003F2F93" w:rsidRDefault="00BA52D5" w:rsidP="003F2F93">
            <w:pPr>
              <w:ind w:right="324"/>
              <w:jc w:val="both"/>
              <w:cnfStyle w:val="000000100000" w:firstRow="0" w:lastRow="0" w:firstColumn="0" w:lastColumn="0" w:oddVBand="0" w:evenVBand="0" w:oddHBand="1" w:evenHBand="0" w:firstRowFirstColumn="0" w:firstRowLastColumn="0" w:lastRowFirstColumn="0" w:lastRowLastColumn="0"/>
              <w:rPr>
                <w:lang w:val="en-GB"/>
              </w:rPr>
            </w:pPr>
            <w:r w:rsidRPr="003F2F93">
              <w:rPr>
                <w:lang w:val="en-US"/>
              </w:rPr>
              <w:t>The scenario is about the problems of the student’s neighborhood. Students walk around their neighborhood with their tablets and meet three people, each of them explains the problem. After each problem, students have to complete a quiz.</w:t>
            </w:r>
          </w:p>
        </w:tc>
      </w:tr>
      <w:tr w:rsidR="00BD75CD" w:rsidRPr="00251FD3"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3559B974" w:rsidR="00BD75CD" w:rsidRPr="00416F26" w:rsidRDefault="00416F26" w:rsidP="00416F26">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The main hero of the game, Victor, asks for help from students to improve life in the neighbourhood. In order to do this, students must visit three points of interest. Indicatively, children will talk at every point of interest with a virtual character, who is going to explain to children each problem and the possible solutions. In the end of each problem, students have to complete a quiz successfully in order to go to the next stage/problem. The game ends when students pass all the three problems. At the end, students must return to their class and write a letter to the mayor with possible solutions for a better </w:t>
            </w:r>
            <w:r>
              <w:rPr>
                <w:lang w:val="en-GB"/>
              </w:rPr>
              <w:t>neighbourhood</w:t>
            </w:r>
            <w:r>
              <w:rPr>
                <w:lang w:val="en-GB"/>
              </w:rPr>
              <w:t>.</w:t>
            </w:r>
          </w:p>
        </w:tc>
      </w:tr>
      <w:tr w:rsidR="00BD75CD" w:rsidRPr="00251FD3"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2F9B3D5B" w:rsidR="00BD75CD" w:rsidRPr="006F2A8D" w:rsidRDefault="004430C5" w:rsidP="00E1501A">
            <w:pPr>
              <w:pStyle w:val="ListParagraph"/>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w:t>
            </w:r>
            <w:r w:rsidR="003F2F93">
              <w:rPr>
                <w:lang w:val="en-US"/>
              </w:rPr>
              <w:t>neighborhood</w:t>
            </w:r>
            <w:r>
              <w:rPr>
                <w:lang w:val="en-US"/>
              </w:rPr>
              <w:t xml:space="preserve"> around the school</w:t>
            </w:r>
          </w:p>
        </w:tc>
      </w:tr>
      <w:tr w:rsidR="00BD75CD" w:rsidRPr="00BA52D5"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18D4CBEC" w14:textId="0DC3ADC4" w:rsidR="00416F26" w:rsidRDefault="00416F26" w:rsidP="00BA52D5">
            <w:pPr>
              <w:pStyle w:val="ListParagraph"/>
              <w:numPr>
                <w:ilvl w:val="0"/>
                <w:numId w:val="7"/>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Victor</w:t>
            </w:r>
          </w:p>
          <w:p w14:paraId="76ADECC8" w14:textId="4E2C6969" w:rsidR="00BD75CD" w:rsidRDefault="00BA52D5" w:rsidP="00BA52D5">
            <w:pPr>
              <w:pStyle w:val="ListParagraph"/>
              <w:numPr>
                <w:ilvl w:val="0"/>
                <w:numId w:val="7"/>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 police warden</w:t>
            </w:r>
          </w:p>
          <w:p w14:paraId="6C4FEFB5" w14:textId="77777777" w:rsidR="00BA52D5" w:rsidRDefault="00BA52D5" w:rsidP="00BA52D5">
            <w:pPr>
              <w:pStyle w:val="ListParagraph"/>
              <w:numPr>
                <w:ilvl w:val="0"/>
                <w:numId w:val="7"/>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 municipal employee</w:t>
            </w:r>
          </w:p>
          <w:p w14:paraId="54EAF4BB" w14:textId="146C09DF" w:rsidR="00BA52D5" w:rsidRPr="00BA52D5" w:rsidRDefault="00BA52D5" w:rsidP="00BA52D5">
            <w:pPr>
              <w:pStyle w:val="ListParagraph"/>
              <w:numPr>
                <w:ilvl w:val="0"/>
                <w:numId w:val="7"/>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A mother walking her baby in a stroller</w:t>
            </w:r>
          </w:p>
        </w:tc>
      </w:tr>
      <w:tr w:rsidR="00BD75CD" w:rsidRPr="00251FD3"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lastRenderedPageBreak/>
              <w:t>Scenes:</w:t>
            </w:r>
          </w:p>
        </w:tc>
        <w:tc>
          <w:tcPr>
            <w:tcW w:w="7082" w:type="dxa"/>
            <w:tcBorders>
              <w:right w:val="single" w:sz="4" w:space="0" w:color="auto"/>
            </w:tcBorders>
            <w:shd w:val="clear" w:color="auto" w:fill="FBE4D5" w:themeFill="accent2" w:themeFillTint="33"/>
            <w:vAlign w:val="center"/>
          </w:tcPr>
          <w:p w14:paraId="52BFDA01" w14:textId="759442A4" w:rsidR="00BA217B" w:rsidRDefault="004430C5" w:rsidP="009A3F77">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3 s</w:t>
            </w:r>
            <w:r w:rsidR="00876FD9">
              <w:rPr>
                <w:lang w:val="en-US"/>
              </w:rPr>
              <w:t>tages</w:t>
            </w:r>
            <w:r>
              <w:rPr>
                <w:lang w:val="en-US"/>
              </w:rPr>
              <w:t xml:space="preserve">. </w:t>
            </w:r>
          </w:p>
          <w:p w14:paraId="2883CAA1" w14:textId="0207B501" w:rsidR="00D867BF" w:rsidRDefault="00D867BF" w:rsidP="00D867BF">
            <w:p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Each stage presents a problem of the </w:t>
            </w:r>
            <w:r w:rsidR="003F2F93">
              <w:rPr>
                <w:lang w:val="en-US"/>
              </w:rPr>
              <w:t>neighborhood</w:t>
            </w:r>
            <w:r>
              <w:rPr>
                <w:lang w:val="en-US"/>
              </w:rPr>
              <w:t>.</w:t>
            </w:r>
          </w:p>
          <w:p w14:paraId="6301519C" w14:textId="559C1CEE" w:rsidR="00D867BF" w:rsidRPr="00876FD9" w:rsidRDefault="00D867BF" w:rsidP="00D867BF">
            <w:pPr>
              <w:pStyle w:val="ListParagraph"/>
              <w:numPr>
                <w:ilvl w:val="0"/>
                <w:numId w:val="6"/>
              </w:numPr>
              <w:ind w:right="324"/>
              <w:cnfStyle w:val="000000100000" w:firstRow="0" w:lastRow="0" w:firstColumn="0" w:lastColumn="0" w:oddVBand="0" w:evenVBand="0" w:oddHBand="1" w:evenHBand="0" w:firstRowFirstColumn="0" w:firstRowLastColumn="0" w:lastRowFirstColumn="0" w:lastRowLastColumn="0"/>
              <w:rPr>
                <w:lang w:val="en-US"/>
              </w:rPr>
            </w:pPr>
            <w:r w:rsidRPr="00876FD9">
              <w:rPr>
                <w:lang w:val="en-US"/>
              </w:rPr>
              <w:t>lack of green places</w:t>
            </w:r>
            <w:r w:rsidR="00D7241A">
              <w:rPr>
                <w:rStyle w:val="CommentReference"/>
                <w:lang w:val="en-US"/>
              </w:rPr>
              <w:t>,</w:t>
            </w:r>
          </w:p>
          <w:p w14:paraId="44A4C6AE" w14:textId="77777777" w:rsidR="00D867BF" w:rsidRDefault="00D867BF" w:rsidP="00D867BF">
            <w:pPr>
              <w:pStyle w:val="ListParagraph"/>
              <w:numPr>
                <w:ilvl w:val="0"/>
                <w:numId w:val="6"/>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l</w:t>
            </w:r>
            <w:r w:rsidRPr="00876FD9">
              <w:rPr>
                <w:lang w:val="en-US"/>
              </w:rPr>
              <w:t xml:space="preserve">ack of safe places for children to play, </w:t>
            </w:r>
          </w:p>
          <w:p w14:paraId="1342396D" w14:textId="0066E877" w:rsidR="00876FD9" w:rsidRPr="00876FD9" w:rsidRDefault="00D867BF" w:rsidP="00D867BF">
            <w:pPr>
              <w:pStyle w:val="ListParagraph"/>
              <w:numPr>
                <w:ilvl w:val="0"/>
                <w:numId w:val="6"/>
              </w:numPr>
              <w:ind w:right="324"/>
              <w:cnfStyle w:val="000000100000" w:firstRow="0" w:lastRow="0" w:firstColumn="0" w:lastColumn="0" w:oddVBand="0" w:evenVBand="0" w:oddHBand="1" w:evenHBand="0" w:firstRowFirstColumn="0" w:firstRowLastColumn="0" w:lastRowFirstColumn="0" w:lastRowLastColumn="0"/>
              <w:rPr>
                <w:lang w:val="en-US"/>
              </w:rPr>
            </w:pPr>
            <w:r w:rsidRPr="00876FD9">
              <w:rPr>
                <w:lang w:val="en-US"/>
              </w:rPr>
              <w:t>lack of sidewalks</w:t>
            </w:r>
            <w:r>
              <w:rPr>
                <w:lang w:val="en-US"/>
              </w:rPr>
              <w:t xml:space="preserve"> and</w:t>
            </w:r>
            <w:r w:rsidRPr="00876FD9">
              <w:rPr>
                <w:lang w:val="en-US"/>
              </w:rPr>
              <w:t xml:space="preserve"> lack of access for people with disabilities</w:t>
            </w:r>
          </w:p>
        </w:tc>
      </w:tr>
      <w:tr w:rsidR="00BD75CD" w:rsidRPr="00251FD3"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43483898" w:rsidR="00BD75CD" w:rsidRPr="006F2A8D" w:rsidRDefault="00B80F99" w:rsidP="00E1501A">
            <w:pPr>
              <w:pStyle w:val="ListParagraph"/>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play </w:t>
            </w:r>
            <w:r w:rsidR="009D472D">
              <w:rPr>
                <w:lang w:val="en-US"/>
              </w:rPr>
              <w:t xml:space="preserve">the game in </w:t>
            </w:r>
            <w:r w:rsidR="00BA217B">
              <w:rPr>
                <w:lang w:val="en-US"/>
              </w:rPr>
              <w:t>groups of three</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69554338" w:rsidR="00BD75CD" w:rsidRPr="006F2A8D" w:rsidRDefault="00B80F99" w:rsidP="00E1501A">
            <w:pPr>
              <w:pStyle w:val="ListParagraph"/>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GridTable2-Accent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251FD3"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rsidRPr="0026165F"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1137DB39" w:rsidR="00BD75CD" w:rsidRPr="006F2A8D" w:rsidRDefault="009A3F77" w:rsidP="00F366E6">
            <w:pPr>
              <w:tabs>
                <w:tab w:val="left" w:pos="1200"/>
              </w:tabs>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go with the teacher for a walk in the </w:t>
            </w:r>
            <w:r w:rsidR="00D7241A">
              <w:rPr>
                <w:lang w:val="en-US"/>
              </w:rPr>
              <w:t>neighborhood</w:t>
            </w:r>
            <w:r>
              <w:rPr>
                <w:lang w:val="en-US"/>
              </w:rPr>
              <w:t xml:space="preserve"> around the school. They overlook </w:t>
            </w:r>
            <w:r w:rsidR="00F366E6">
              <w:rPr>
                <w:lang w:val="en-US"/>
              </w:rPr>
              <w:t xml:space="preserve">and find </w:t>
            </w:r>
            <w:r>
              <w:rPr>
                <w:lang w:val="en-US"/>
              </w:rPr>
              <w:t>problems that may exist</w:t>
            </w:r>
            <w:r w:rsidR="00F366E6">
              <w:rPr>
                <w:lang w:val="en-US"/>
              </w:rPr>
              <w:t>.</w:t>
            </w:r>
          </w:p>
        </w:tc>
        <w:tc>
          <w:tcPr>
            <w:tcW w:w="1837" w:type="dxa"/>
            <w:tcBorders>
              <w:right w:val="single" w:sz="4" w:space="0" w:color="auto"/>
            </w:tcBorders>
            <w:shd w:val="clear" w:color="auto" w:fill="E2EFD9" w:themeFill="accent6" w:themeFillTint="33"/>
            <w:vAlign w:val="center"/>
          </w:tcPr>
          <w:p w14:paraId="2F6D2818" w14:textId="5548AB37" w:rsidR="00BD75CD" w:rsidRPr="009A3F77" w:rsidRDefault="009A3F77" w:rsidP="00221FCE">
            <w:pPr>
              <w:pStyle w:val="ListParagraph"/>
              <w:cnfStyle w:val="000000000000" w:firstRow="0" w:lastRow="0" w:firstColumn="0" w:lastColumn="0" w:oddVBand="0" w:evenVBand="0" w:oddHBand="0" w:evenHBand="0" w:firstRowFirstColumn="0" w:firstRowLastColumn="0" w:lastRowFirstColumn="0" w:lastRowLastColumn="0"/>
            </w:pPr>
            <w:r>
              <w:t>1χ</w:t>
            </w:r>
            <w:r w:rsidR="00F366E6">
              <w:rPr>
                <w:lang w:val="en-US"/>
              </w:rPr>
              <w:t>4</w:t>
            </w:r>
            <w:r>
              <w:t>0</w:t>
            </w:r>
          </w:p>
        </w:tc>
      </w:tr>
      <w:tr w:rsidR="00BD75CD" w:rsidRPr="00221FC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77777777" w:rsidR="00BD75CD" w:rsidRDefault="00BD75CD" w:rsidP="00BD75CD">
            <w:pPr>
              <w:rPr>
                <w:lang w:val="en-US"/>
              </w:rPr>
            </w:pPr>
            <w:r>
              <w:rPr>
                <w:lang w:val="en-US"/>
              </w:rPr>
              <w:t>During the game:</w:t>
            </w:r>
          </w:p>
        </w:tc>
        <w:tc>
          <w:tcPr>
            <w:tcW w:w="5529" w:type="dxa"/>
            <w:shd w:val="clear" w:color="auto" w:fill="FFFFFF" w:themeFill="background1"/>
            <w:vAlign w:val="center"/>
          </w:tcPr>
          <w:p w14:paraId="708E57B8" w14:textId="346AADAC" w:rsidR="000920BB" w:rsidRPr="00D26265" w:rsidRDefault="00681A2F" w:rsidP="000920BB">
            <w:pPr>
              <w:cnfStyle w:val="000000100000" w:firstRow="0" w:lastRow="0" w:firstColumn="0" w:lastColumn="0" w:oddVBand="0" w:evenVBand="0" w:oddHBand="1" w:evenHBand="0" w:firstRowFirstColumn="0" w:firstRowLastColumn="0" w:lastRowFirstColumn="0" w:lastRowLastColumn="0"/>
              <w:rPr>
                <w:lang w:val="en-GB"/>
              </w:rPr>
            </w:pPr>
            <w:r>
              <w:rPr>
                <w:lang w:val="en-US"/>
              </w:rPr>
              <w:t>Children stroll around their neighborhood with their tablets</w:t>
            </w:r>
            <w:r w:rsidR="00416F26">
              <w:rPr>
                <w:lang w:val="en-US"/>
              </w:rPr>
              <w:t xml:space="preserve">. The main hero, Victor, </w:t>
            </w:r>
            <w:r w:rsidR="00416F26">
              <w:rPr>
                <w:lang w:val="en-GB"/>
              </w:rPr>
              <w:t xml:space="preserve">asks for help from students to improve life in the </w:t>
            </w:r>
            <w:r w:rsidR="003F2F93">
              <w:rPr>
                <w:lang w:val="en-GB"/>
              </w:rPr>
              <w:t>neighbourhood</w:t>
            </w:r>
            <w:r w:rsidR="00416F26">
              <w:rPr>
                <w:lang w:val="en-GB"/>
              </w:rPr>
              <w:t>. In order to do this, students must visit three points of interest.</w:t>
            </w:r>
            <w:r w:rsidR="00416F26">
              <w:rPr>
                <w:lang w:val="en-GB"/>
              </w:rPr>
              <w:t xml:space="preserve"> </w:t>
            </w:r>
            <w:r>
              <w:rPr>
                <w:lang w:val="en-US"/>
              </w:rPr>
              <w:t>Arriving at the first point, the school traffic warden appears and gives them information about the lack of sidewalks and lack of accessibility.</w:t>
            </w:r>
            <w:r w:rsidR="000920BB" w:rsidRPr="000920BB">
              <w:rPr>
                <w:lang w:val="en-GB"/>
              </w:rPr>
              <w:t xml:space="preserve"> </w:t>
            </w:r>
            <w:r w:rsidR="000920BB">
              <w:rPr>
                <w:lang w:val="en-US"/>
              </w:rPr>
              <w:t xml:space="preserve"> </w:t>
            </w:r>
            <w:r w:rsidR="000920BB">
              <w:rPr>
                <w:lang w:val="en-US"/>
              </w:rPr>
              <w:t xml:space="preserve">Students are asked to complete a quiz </w:t>
            </w:r>
            <w:r w:rsidR="000920BB">
              <w:rPr>
                <w:lang w:val="en-US"/>
              </w:rPr>
              <w:t>with a question</w:t>
            </w:r>
            <w:r w:rsidR="006767F9" w:rsidRPr="006767F9">
              <w:rPr>
                <w:lang w:val="en-GB"/>
              </w:rPr>
              <w:t xml:space="preserve"> </w:t>
            </w:r>
            <w:r w:rsidR="006767F9">
              <w:rPr>
                <w:lang w:val="en-US"/>
              </w:rPr>
              <w:t>about the proper solution.</w:t>
            </w:r>
            <w:r w:rsidR="000920BB">
              <w:rPr>
                <w:lang w:val="en-US"/>
              </w:rPr>
              <w:t xml:space="preserve"> The</w:t>
            </w:r>
            <w:r w:rsidR="000920BB">
              <w:rPr>
                <w:lang w:val="en-US"/>
              </w:rPr>
              <w:t xml:space="preserve"> question ha</w:t>
            </w:r>
            <w:r w:rsidR="000920BB">
              <w:rPr>
                <w:lang w:val="en-US"/>
              </w:rPr>
              <w:t>s</w:t>
            </w:r>
            <w:r w:rsidR="000920BB">
              <w:rPr>
                <w:lang w:val="en-US"/>
              </w:rPr>
              <w:t xml:space="preserve"> t</w:t>
            </w:r>
            <w:r w:rsidR="000920BB">
              <w:rPr>
                <w:lang w:val="en-US"/>
              </w:rPr>
              <w:t>hree</w:t>
            </w:r>
            <w:r w:rsidR="000920BB">
              <w:rPr>
                <w:lang w:val="en-US"/>
              </w:rPr>
              <w:t xml:space="preserve"> choices, from which students must choose the correct one. Once they have completed the</w:t>
            </w:r>
            <w:r w:rsidR="006767F9">
              <w:rPr>
                <w:lang w:val="en-US"/>
              </w:rPr>
              <w:t xml:space="preserve"> quiz</w:t>
            </w:r>
            <w:r w:rsidR="000920BB">
              <w:rPr>
                <w:lang w:val="en-US"/>
              </w:rPr>
              <w:t xml:space="preserve">, they can </w:t>
            </w:r>
            <w:r w:rsidR="006767F9">
              <w:rPr>
                <w:lang w:val="en-US"/>
              </w:rPr>
              <w:t xml:space="preserve">continue their walk. Arriving at the second point, a municipal employee appears and talks to the children about the lack of green places. </w:t>
            </w:r>
            <w:r w:rsidR="00D26265">
              <w:rPr>
                <w:lang w:val="en-US"/>
              </w:rPr>
              <w:t>Students are asked to complete a quiz with a question</w:t>
            </w:r>
            <w:r w:rsidR="00D26265" w:rsidRPr="006767F9">
              <w:rPr>
                <w:lang w:val="en-GB"/>
              </w:rPr>
              <w:t xml:space="preserve"> </w:t>
            </w:r>
            <w:r w:rsidR="00D26265">
              <w:rPr>
                <w:lang w:val="en-US"/>
              </w:rPr>
              <w:t xml:space="preserve">about the proper solution. The question has three choices, from which students must choose the correct one. Once they have completed the quiz, they can continue their walk. Arriving at the </w:t>
            </w:r>
            <w:r w:rsidR="00D26265">
              <w:rPr>
                <w:lang w:val="en-US"/>
              </w:rPr>
              <w:t>third</w:t>
            </w:r>
            <w:r w:rsidR="00D26265">
              <w:rPr>
                <w:lang w:val="en-US"/>
              </w:rPr>
              <w:t xml:space="preserve"> point</w:t>
            </w:r>
            <w:r w:rsidR="00D26265">
              <w:rPr>
                <w:lang w:val="en-US"/>
              </w:rPr>
              <w:t>, a</w:t>
            </w:r>
            <w:r w:rsidR="00D26265">
              <w:rPr>
                <w:lang w:val="en-US"/>
              </w:rPr>
              <w:t xml:space="preserve"> mother walking her baby in a stroller</w:t>
            </w:r>
            <w:r w:rsidR="00D26265">
              <w:rPr>
                <w:lang w:val="en-US"/>
              </w:rPr>
              <w:t xml:space="preserve"> talks to the children about the </w:t>
            </w:r>
            <w:r w:rsidR="00D26265" w:rsidRPr="00876FD9">
              <w:rPr>
                <w:lang w:val="en-US"/>
              </w:rPr>
              <w:t>lack of sidewalks</w:t>
            </w:r>
            <w:r w:rsidR="00D26265">
              <w:rPr>
                <w:lang w:val="en-US"/>
              </w:rPr>
              <w:t xml:space="preserve"> and</w:t>
            </w:r>
            <w:r w:rsidR="00D26265" w:rsidRPr="00876FD9">
              <w:rPr>
                <w:lang w:val="en-US"/>
              </w:rPr>
              <w:t xml:space="preserve"> lack of access for people with disabilities</w:t>
            </w:r>
            <w:r w:rsidR="00D26265">
              <w:rPr>
                <w:lang w:val="en-US"/>
              </w:rPr>
              <w:t xml:space="preserve">. </w:t>
            </w:r>
            <w:r w:rsidR="00D26265">
              <w:rPr>
                <w:lang w:val="en-US"/>
              </w:rPr>
              <w:t>Students are asked to complete a quiz with a question</w:t>
            </w:r>
            <w:r w:rsidR="00D26265" w:rsidRPr="006767F9">
              <w:rPr>
                <w:lang w:val="en-GB"/>
              </w:rPr>
              <w:t xml:space="preserve"> </w:t>
            </w:r>
            <w:r w:rsidR="00D26265">
              <w:rPr>
                <w:lang w:val="en-US"/>
              </w:rPr>
              <w:t>about the proper solution. The question has three choices, from which students must choose the correct one. Once they have completed the quiz</w:t>
            </w:r>
            <w:r w:rsidR="00D26265">
              <w:rPr>
                <w:lang w:val="en-US"/>
              </w:rPr>
              <w:t xml:space="preserve">, </w:t>
            </w:r>
            <w:r w:rsidR="00D26265">
              <w:rPr>
                <w:lang w:val="en-GB"/>
              </w:rPr>
              <w:t xml:space="preserve">students must return to their class and write a letter to the mayor with possible solutions for a better </w:t>
            </w:r>
            <w:r w:rsidR="003F2F93">
              <w:rPr>
                <w:lang w:val="en-GB"/>
              </w:rPr>
              <w:t>neighbourhood</w:t>
            </w:r>
            <w:r w:rsidR="00D26265">
              <w:rPr>
                <w:lang w:val="en-GB"/>
              </w:rPr>
              <w:t>.</w:t>
            </w:r>
          </w:p>
          <w:p w14:paraId="6806F87B" w14:textId="1FC81D0A" w:rsidR="0055305C" w:rsidRPr="000920BB" w:rsidRDefault="0055305C" w:rsidP="007730A3">
            <w:pPr>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3219C005" w:rsidR="00BD75CD" w:rsidRPr="006F2A8D" w:rsidRDefault="009A3F77" w:rsidP="00123876">
            <w:pPr>
              <w:pStyle w:val="ListParagraph"/>
              <w:cnfStyle w:val="000000100000" w:firstRow="0" w:lastRow="0" w:firstColumn="0" w:lastColumn="0" w:oddVBand="0" w:evenVBand="0" w:oddHBand="1" w:evenHBand="0" w:firstRowFirstColumn="0" w:firstRowLastColumn="0" w:lastRowFirstColumn="0" w:lastRowLastColumn="0"/>
              <w:rPr>
                <w:lang w:val="en-US"/>
              </w:rPr>
            </w:pPr>
            <w:r>
              <w:t>1χ</w:t>
            </w:r>
            <w:r w:rsidR="00BA217B">
              <w:rPr>
                <w:lang w:val="en-US"/>
              </w:rPr>
              <w:t>80</w:t>
            </w:r>
            <w:r w:rsidR="00123876">
              <w:rPr>
                <w:lang w:val="en-US"/>
              </w:rPr>
              <w:t>’</w:t>
            </w:r>
          </w:p>
        </w:tc>
      </w:tr>
      <w:tr w:rsidR="00BD75CD" w:rsidRPr="00A61C18"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lastRenderedPageBreak/>
              <w:t>After the game:</w:t>
            </w:r>
          </w:p>
        </w:tc>
        <w:tc>
          <w:tcPr>
            <w:tcW w:w="5529" w:type="dxa"/>
            <w:shd w:val="clear" w:color="auto" w:fill="E2EFD9" w:themeFill="accent6" w:themeFillTint="33"/>
            <w:vAlign w:val="center"/>
          </w:tcPr>
          <w:p w14:paraId="41A8DFA8" w14:textId="7394EAA9" w:rsidR="00BD75CD" w:rsidRPr="00A61C18" w:rsidRDefault="00A61C18" w:rsidP="00DE5F33">
            <w:pPr>
              <w:pStyle w:val="ListParagraph"/>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Children </w:t>
            </w:r>
            <w:r w:rsidR="00D26265">
              <w:rPr>
                <w:lang w:val="en-GB"/>
              </w:rPr>
              <w:t xml:space="preserve">must write a letter to the mayor with possible solutions for a better </w:t>
            </w:r>
            <w:r w:rsidR="003F2F93">
              <w:rPr>
                <w:lang w:val="en-GB"/>
              </w:rPr>
              <w:t>neighbourhood</w:t>
            </w:r>
            <w:r w:rsidR="00D26265">
              <w:rPr>
                <w:lang w:val="en-GB"/>
              </w:rPr>
              <w:t>.</w:t>
            </w:r>
          </w:p>
        </w:tc>
        <w:tc>
          <w:tcPr>
            <w:tcW w:w="1837" w:type="dxa"/>
            <w:tcBorders>
              <w:right w:val="single" w:sz="4" w:space="0" w:color="auto"/>
            </w:tcBorders>
            <w:shd w:val="clear" w:color="auto" w:fill="E2EFD9" w:themeFill="accent6" w:themeFillTint="33"/>
            <w:vAlign w:val="center"/>
          </w:tcPr>
          <w:p w14:paraId="06990C1F" w14:textId="094631D6" w:rsidR="00BD75CD" w:rsidRPr="006F2A8D" w:rsidRDefault="00A61C18" w:rsidP="00123876">
            <w:pPr>
              <w:pStyle w:val="ListParagraph"/>
              <w:cnfStyle w:val="000000000000" w:firstRow="0" w:lastRow="0" w:firstColumn="0" w:lastColumn="0" w:oddVBand="0" w:evenVBand="0" w:oddHBand="0" w:evenHBand="0" w:firstRowFirstColumn="0" w:firstRowLastColumn="0" w:lastRowFirstColumn="0" w:lastRowLastColumn="0"/>
              <w:rPr>
                <w:lang w:val="en-US"/>
              </w:rPr>
            </w:pPr>
            <w:r>
              <w:rPr>
                <w:lang w:val="en-US"/>
              </w:rPr>
              <w:t>1x40</w:t>
            </w:r>
          </w:p>
        </w:tc>
      </w:tr>
      <w:tr w:rsidR="00BD75CD" w:rsidRPr="00F24DB3"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ListParagraph"/>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2766C1A5" w:rsidR="00BD75CD" w:rsidRPr="006F2A8D" w:rsidRDefault="00A61C18" w:rsidP="0055465A">
            <w:pPr>
              <w:pStyle w:val="ListParagraph"/>
              <w:cnfStyle w:val="000000100000" w:firstRow="0" w:lastRow="0" w:firstColumn="0" w:lastColumn="0" w:oddVBand="0" w:evenVBand="0" w:oddHBand="1" w:evenHBand="0" w:firstRowFirstColumn="0" w:firstRowLastColumn="0" w:lastRowFirstColumn="0" w:lastRowLastColumn="0"/>
              <w:rPr>
                <w:lang w:val="en-US"/>
              </w:rPr>
            </w:pPr>
            <w:r>
              <w:rPr>
                <w:lang w:val="en-US"/>
              </w:rPr>
              <w:t>2x80</w:t>
            </w:r>
          </w:p>
        </w:tc>
      </w:tr>
    </w:tbl>
    <w:p w14:paraId="413ABD7A" w14:textId="740911B4" w:rsidR="00154A4E" w:rsidRDefault="00154A4E" w:rsidP="0018449A">
      <w:pPr>
        <w:rPr>
          <w:lang w:val="en-US"/>
        </w:rPr>
      </w:pPr>
    </w:p>
    <w:tbl>
      <w:tblPr>
        <w:tblStyle w:val="GridTable2-Accent5"/>
        <w:tblpPr w:leftFromText="180" w:rightFromText="180" w:vertAnchor="text" w:horzAnchor="margin" w:tblpY="95"/>
        <w:tblW w:w="9634" w:type="dxa"/>
        <w:tblLook w:val="04A0" w:firstRow="1" w:lastRow="0" w:firstColumn="1" w:lastColumn="0" w:noHBand="0" w:noVBand="1"/>
      </w:tblPr>
      <w:tblGrid>
        <w:gridCol w:w="2835"/>
        <w:gridCol w:w="6799"/>
      </w:tblGrid>
      <w:tr w:rsidR="00BD75CD" w:rsidRPr="00251FD3"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251FD3"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70C4EDA6" w:rsidR="00BD75CD" w:rsidRPr="000C1804" w:rsidRDefault="00507233" w:rsidP="00DE5F33">
            <w:pPr>
              <w:pStyle w:val="ListParagraph"/>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Basic understanding on using a mobile device.</w:t>
            </w:r>
          </w:p>
        </w:tc>
      </w:tr>
      <w:tr w:rsidR="00BD75CD" w:rsidRPr="00251FD3"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7B1F77CB" w:rsidR="00BD75CD" w:rsidRPr="006F2A8D" w:rsidRDefault="00507233" w:rsidP="00DE5F33">
            <w:pPr>
              <w:pStyle w:val="ListParagraph"/>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Tablet devices with 4G capabilities.</w:t>
            </w:r>
          </w:p>
        </w:tc>
      </w:tr>
      <w:tr w:rsidR="00BD75CD" w:rsidRPr="0041081D"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021C5ABC" w:rsidR="00BD75CD" w:rsidRDefault="00D26265"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049BC017" w14:textId="3BB5135E" w:rsidR="00BD75CD" w:rsidRPr="006F2A8D" w:rsidRDefault="00BD75CD" w:rsidP="00DE5F33">
            <w:pPr>
              <w:pStyle w:val="ListParagraph"/>
              <w:ind w:left="307"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77777777" w:rsidR="00810DE0" w:rsidRDefault="00810DE0" w:rsidP="0018449A">
      <w:pPr>
        <w:rPr>
          <w:lang w:val="en-US"/>
        </w:rPr>
      </w:pPr>
    </w:p>
    <w:tbl>
      <w:tblPr>
        <w:tblStyle w:val="GridTable2-Accent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251FD3"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rsidRPr="00D26265"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5B121B31" w14:textId="77777777" w:rsidR="00A61C18" w:rsidRDefault="00D26265" w:rsidP="00D2626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Quizzes</w:t>
            </w:r>
          </w:p>
          <w:p w14:paraId="4CC6826E" w14:textId="5363C177" w:rsidR="00D26265" w:rsidRPr="00A61C18" w:rsidRDefault="00D26265" w:rsidP="00D26265">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The final letter to the mayor</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8"/>
      <w:footerReference w:type="default" r:id="rId9"/>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FB879" w14:textId="77777777" w:rsidR="008A6487" w:rsidRDefault="008A6487" w:rsidP="000D13B5">
      <w:pPr>
        <w:spacing w:after="0" w:line="240" w:lineRule="auto"/>
      </w:pPr>
      <w:r>
        <w:separator/>
      </w:r>
    </w:p>
  </w:endnote>
  <w:endnote w:type="continuationSeparator" w:id="0">
    <w:p w14:paraId="438ACDD0" w14:textId="77777777" w:rsidR="008A6487" w:rsidRDefault="008A6487"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charset w:val="A1"/>
    <w:family w:val="swiss"/>
    <w:pitch w:val="variable"/>
    <w:sig w:usb0="E4078EFF" w:usb1="4200FDFF" w:usb2="000030A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7AA93545" w:rsidR="00373512" w:rsidRDefault="00373512">
        <w:pPr>
          <w:pStyle w:val="Footer"/>
          <w:jc w:val="right"/>
        </w:pPr>
        <w:r>
          <w:fldChar w:fldCharType="begin"/>
        </w:r>
        <w:r>
          <w:instrText>PAGE   \* MERGEFORMAT</w:instrText>
        </w:r>
        <w:r>
          <w:fldChar w:fldCharType="separate"/>
        </w:r>
        <w:r w:rsidR="00A17596">
          <w:rPr>
            <w:noProof/>
          </w:rPr>
          <w:t>2</w:t>
        </w:r>
        <w:r>
          <w:fldChar w:fldCharType="end"/>
        </w:r>
      </w:p>
    </w:sdtContent>
  </w:sdt>
  <w:p w14:paraId="12FA28F9" w14:textId="77777777" w:rsidR="00373512" w:rsidRDefault="0037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5A695" w14:textId="77777777" w:rsidR="008A6487" w:rsidRDefault="008A6487" w:rsidP="000D13B5">
      <w:pPr>
        <w:spacing w:after="0" w:line="240" w:lineRule="auto"/>
      </w:pPr>
      <w:r>
        <w:separator/>
      </w:r>
    </w:p>
  </w:footnote>
  <w:footnote w:type="continuationSeparator" w:id="0">
    <w:p w14:paraId="4CE61FE7" w14:textId="77777777" w:rsidR="008A6487" w:rsidRDefault="008A6487"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Header"/>
    </w:pPr>
    <w:r>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GB" w:eastAsia="en-GB"/>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CE5657"/>
    <w:multiLevelType w:val="hybridMultilevel"/>
    <w:tmpl w:val="0BAE8BD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4F478E7"/>
    <w:multiLevelType w:val="hybridMultilevel"/>
    <w:tmpl w:val="82BE49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8D424AC"/>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E31863"/>
    <w:multiLevelType w:val="hybridMultilevel"/>
    <w:tmpl w:val="6862FF7C"/>
    <w:lvl w:ilvl="0" w:tplc="A8182F78">
      <w:start w:val="1"/>
      <w:numFmt w:val="decimal"/>
      <w:lvlText w:val="%1."/>
      <w:lvlJc w:val="left"/>
      <w:pPr>
        <w:ind w:left="664" w:hanging="360"/>
      </w:pPr>
      <w:rPr>
        <w:rFonts w:hint="default"/>
      </w:rPr>
    </w:lvl>
    <w:lvl w:ilvl="1" w:tplc="20000019" w:tentative="1">
      <w:start w:val="1"/>
      <w:numFmt w:val="lowerLetter"/>
      <w:lvlText w:val="%2."/>
      <w:lvlJc w:val="left"/>
      <w:pPr>
        <w:ind w:left="1384" w:hanging="360"/>
      </w:pPr>
    </w:lvl>
    <w:lvl w:ilvl="2" w:tplc="2000001B" w:tentative="1">
      <w:start w:val="1"/>
      <w:numFmt w:val="lowerRoman"/>
      <w:lvlText w:val="%3."/>
      <w:lvlJc w:val="right"/>
      <w:pPr>
        <w:ind w:left="2104" w:hanging="180"/>
      </w:pPr>
    </w:lvl>
    <w:lvl w:ilvl="3" w:tplc="2000000F" w:tentative="1">
      <w:start w:val="1"/>
      <w:numFmt w:val="decimal"/>
      <w:lvlText w:val="%4."/>
      <w:lvlJc w:val="left"/>
      <w:pPr>
        <w:ind w:left="2824" w:hanging="360"/>
      </w:pPr>
    </w:lvl>
    <w:lvl w:ilvl="4" w:tplc="20000019" w:tentative="1">
      <w:start w:val="1"/>
      <w:numFmt w:val="lowerLetter"/>
      <w:lvlText w:val="%5."/>
      <w:lvlJc w:val="left"/>
      <w:pPr>
        <w:ind w:left="3544" w:hanging="360"/>
      </w:pPr>
    </w:lvl>
    <w:lvl w:ilvl="5" w:tplc="2000001B" w:tentative="1">
      <w:start w:val="1"/>
      <w:numFmt w:val="lowerRoman"/>
      <w:lvlText w:val="%6."/>
      <w:lvlJc w:val="right"/>
      <w:pPr>
        <w:ind w:left="4264" w:hanging="180"/>
      </w:pPr>
    </w:lvl>
    <w:lvl w:ilvl="6" w:tplc="2000000F" w:tentative="1">
      <w:start w:val="1"/>
      <w:numFmt w:val="decimal"/>
      <w:lvlText w:val="%7."/>
      <w:lvlJc w:val="left"/>
      <w:pPr>
        <w:ind w:left="4984" w:hanging="360"/>
      </w:pPr>
    </w:lvl>
    <w:lvl w:ilvl="7" w:tplc="20000019" w:tentative="1">
      <w:start w:val="1"/>
      <w:numFmt w:val="lowerLetter"/>
      <w:lvlText w:val="%8."/>
      <w:lvlJc w:val="left"/>
      <w:pPr>
        <w:ind w:left="5704" w:hanging="360"/>
      </w:pPr>
    </w:lvl>
    <w:lvl w:ilvl="8" w:tplc="2000001B" w:tentative="1">
      <w:start w:val="1"/>
      <w:numFmt w:val="lowerRoman"/>
      <w:lvlText w:val="%9."/>
      <w:lvlJc w:val="right"/>
      <w:pPr>
        <w:ind w:left="6424" w:hanging="180"/>
      </w:pPr>
    </w:lvl>
  </w:abstractNum>
  <w:abstractNum w:abstractNumId="5" w15:restartNumberingAfterBreak="0">
    <w:nsid w:val="4FC61F5E"/>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E7159F"/>
    <w:multiLevelType w:val="hybridMultilevel"/>
    <w:tmpl w:val="94309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AE"/>
    <w:rsid w:val="00034435"/>
    <w:rsid w:val="00036CD0"/>
    <w:rsid w:val="00053060"/>
    <w:rsid w:val="00074D37"/>
    <w:rsid w:val="00082603"/>
    <w:rsid w:val="000920BB"/>
    <w:rsid w:val="000B7DB1"/>
    <w:rsid w:val="000C1804"/>
    <w:rsid w:val="000C2452"/>
    <w:rsid w:val="000D13B5"/>
    <w:rsid w:val="000F0543"/>
    <w:rsid w:val="00123876"/>
    <w:rsid w:val="001268CE"/>
    <w:rsid w:val="0013687A"/>
    <w:rsid w:val="00154A4E"/>
    <w:rsid w:val="0015678B"/>
    <w:rsid w:val="0018449A"/>
    <w:rsid w:val="001F3ABE"/>
    <w:rsid w:val="001F3E1E"/>
    <w:rsid w:val="00204DCF"/>
    <w:rsid w:val="00221FCE"/>
    <w:rsid w:val="00223222"/>
    <w:rsid w:val="0022694E"/>
    <w:rsid w:val="00251FD3"/>
    <w:rsid w:val="0026165F"/>
    <w:rsid w:val="002D00AE"/>
    <w:rsid w:val="00321341"/>
    <w:rsid w:val="0032461B"/>
    <w:rsid w:val="00341494"/>
    <w:rsid w:val="00344273"/>
    <w:rsid w:val="0036043A"/>
    <w:rsid w:val="00373512"/>
    <w:rsid w:val="003E5B23"/>
    <w:rsid w:val="003F2F93"/>
    <w:rsid w:val="00401FCA"/>
    <w:rsid w:val="00402A5F"/>
    <w:rsid w:val="0041081D"/>
    <w:rsid w:val="004127DC"/>
    <w:rsid w:val="00416F26"/>
    <w:rsid w:val="004430C5"/>
    <w:rsid w:val="004A7289"/>
    <w:rsid w:val="004D4FEB"/>
    <w:rsid w:val="004F712D"/>
    <w:rsid w:val="00507233"/>
    <w:rsid w:val="0055305C"/>
    <w:rsid w:val="0055465A"/>
    <w:rsid w:val="00574F6A"/>
    <w:rsid w:val="00575636"/>
    <w:rsid w:val="005D736F"/>
    <w:rsid w:val="006022AE"/>
    <w:rsid w:val="00605F53"/>
    <w:rsid w:val="006365B8"/>
    <w:rsid w:val="006767F9"/>
    <w:rsid w:val="00681A2F"/>
    <w:rsid w:val="00685168"/>
    <w:rsid w:val="00690AF7"/>
    <w:rsid w:val="00696BBF"/>
    <w:rsid w:val="006B36E3"/>
    <w:rsid w:val="006C12C5"/>
    <w:rsid w:val="006F2A8D"/>
    <w:rsid w:val="006F408F"/>
    <w:rsid w:val="007730A3"/>
    <w:rsid w:val="007A367D"/>
    <w:rsid w:val="007B2F51"/>
    <w:rsid w:val="007D53D0"/>
    <w:rsid w:val="00810DE0"/>
    <w:rsid w:val="008131C5"/>
    <w:rsid w:val="0082129A"/>
    <w:rsid w:val="0087423A"/>
    <w:rsid w:val="00876FD9"/>
    <w:rsid w:val="00885310"/>
    <w:rsid w:val="008A6487"/>
    <w:rsid w:val="008C2C7D"/>
    <w:rsid w:val="008D0A3C"/>
    <w:rsid w:val="00945157"/>
    <w:rsid w:val="00954C38"/>
    <w:rsid w:val="009564A5"/>
    <w:rsid w:val="00970FD4"/>
    <w:rsid w:val="009A3F77"/>
    <w:rsid w:val="009C4CD9"/>
    <w:rsid w:val="009D09A0"/>
    <w:rsid w:val="009D472D"/>
    <w:rsid w:val="009E6547"/>
    <w:rsid w:val="009F0879"/>
    <w:rsid w:val="00A001F4"/>
    <w:rsid w:val="00A0426F"/>
    <w:rsid w:val="00A14D3F"/>
    <w:rsid w:val="00A17596"/>
    <w:rsid w:val="00A50C1E"/>
    <w:rsid w:val="00A61C18"/>
    <w:rsid w:val="00A74105"/>
    <w:rsid w:val="00AB319B"/>
    <w:rsid w:val="00AD6257"/>
    <w:rsid w:val="00B02508"/>
    <w:rsid w:val="00B039AE"/>
    <w:rsid w:val="00B50714"/>
    <w:rsid w:val="00B80612"/>
    <w:rsid w:val="00B80F99"/>
    <w:rsid w:val="00B863D5"/>
    <w:rsid w:val="00B95A32"/>
    <w:rsid w:val="00BA217B"/>
    <w:rsid w:val="00BA52D5"/>
    <w:rsid w:val="00BD75CD"/>
    <w:rsid w:val="00BE7E92"/>
    <w:rsid w:val="00BF33CA"/>
    <w:rsid w:val="00C734F2"/>
    <w:rsid w:val="00D1081B"/>
    <w:rsid w:val="00D26265"/>
    <w:rsid w:val="00D334A6"/>
    <w:rsid w:val="00D37231"/>
    <w:rsid w:val="00D4246E"/>
    <w:rsid w:val="00D7241A"/>
    <w:rsid w:val="00D85DE4"/>
    <w:rsid w:val="00D867BF"/>
    <w:rsid w:val="00DA3C49"/>
    <w:rsid w:val="00DA488D"/>
    <w:rsid w:val="00DE1502"/>
    <w:rsid w:val="00DE5F33"/>
    <w:rsid w:val="00DF7EE1"/>
    <w:rsid w:val="00E12173"/>
    <w:rsid w:val="00E1501A"/>
    <w:rsid w:val="00E24EE1"/>
    <w:rsid w:val="00E72C39"/>
    <w:rsid w:val="00E94EBB"/>
    <w:rsid w:val="00EA152B"/>
    <w:rsid w:val="00EF6C1F"/>
    <w:rsid w:val="00F14644"/>
    <w:rsid w:val="00F24DB3"/>
    <w:rsid w:val="00F3457C"/>
    <w:rsid w:val="00F366E6"/>
    <w:rsid w:val="00F37E08"/>
    <w:rsid w:val="00F75001"/>
    <w:rsid w:val="00FB2F59"/>
    <w:rsid w:val="00FB6631"/>
    <w:rsid w:val="00FE5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EE1"/>
  </w:style>
  <w:style w:type="paragraph" w:styleId="Heading1">
    <w:name w:val="heading 1"/>
    <w:basedOn w:val="Normal"/>
    <w:next w:val="Normal"/>
    <w:link w:val="Heading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24EE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D1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13B5"/>
  </w:style>
  <w:style w:type="paragraph" w:styleId="Footer">
    <w:name w:val="footer"/>
    <w:basedOn w:val="Normal"/>
    <w:link w:val="FooterChar"/>
    <w:uiPriority w:val="99"/>
    <w:unhideWhenUsed/>
    <w:rsid w:val="000D13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13B5"/>
  </w:style>
  <w:style w:type="character" w:customStyle="1" w:styleId="Heading1Char">
    <w:name w:val="Heading 1 Char"/>
    <w:basedOn w:val="DefaultParagraphFont"/>
    <w:link w:val="Heading1"/>
    <w:uiPriority w:val="9"/>
    <w:rsid w:val="0018449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F14644"/>
    <w:rPr>
      <w:color w:val="0563C1" w:themeColor="hyperlink"/>
      <w:u w:val="single"/>
    </w:rPr>
  </w:style>
  <w:style w:type="character" w:customStyle="1" w:styleId="UnresolvedMention1">
    <w:name w:val="Unresolved Mention1"/>
    <w:basedOn w:val="DefaultParagraphFont"/>
    <w:uiPriority w:val="99"/>
    <w:semiHidden/>
    <w:unhideWhenUsed/>
    <w:rsid w:val="00F14644"/>
    <w:rPr>
      <w:color w:val="605E5C"/>
      <w:shd w:val="clear" w:color="auto" w:fill="E1DFDD"/>
    </w:rPr>
  </w:style>
  <w:style w:type="paragraph" w:styleId="ListParagraph">
    <w:name w:val="List Paragraph"/>
    <w:basedOn w:val="Normal"/>
    <w:uiPriority w:val="34"/>
    <w:qFormat/>
    <w:rsid w:val="006F2A8D"/>
    <w:pPr>
      <w:ind w:left="720"/>
      <w:contextualSpacing/>
    </w:pPr>
  </w:style>
  <w:style w:type="character" w:styleId="FollowedHyperlink">
    <w:name w:val="FollowedHyperlink"/>
    <w:basedOn w:val="DefaultParagraphFont"/>
    <w:uiPriority w:val="99"/>
    <w:semiHidden/>
    <w:unhideWhenUsed/>
    <w:rsid w:val="006C12C5"/>
    <w:rPr>
      <w:color w:val="954F72" w:themeColor="followedHyperlink"/>
      <w:u w:val="single"/>
    </w:rPr>
  </w:style>
  <w:style w:type="character" w:styleId="CommentReference">
    <w:name w:val="annotation reference"/>
    <w:basedOn w:val="DefaultParagraphFont"/>
    <w:uiPriority w:val="99"/>
    <w:semiHidden/>
    <w:unhideWhenUsed/>
    <w:rsid w:val="006C12C5"/>
    <w:rPr>
      <w:sz w:val="16"/>
      <w:szCs w:val="16"/>
    </w:rPr>
  </w:style>
  <w:style w:type="paragraph" w:styleId="CommentText">
    <w:name w:val="annotation text"/>
    <w:basedOn w:val="Normal"/>
    <w:link w:val="CommentTextChar"/>
    <w:uiPriority w:val="99"/>
    <w:semiHidden/>
    <w:unhideWhenUsed/>
    <w:rsid w:val="006C12C5"/>
    <w:pPr>
      <w:spacing w:line="240" w:lineRule="auto"/>
    </w:pPr>
    <w:rPr>
      <w:sz w:val="20"/>
      <w:szCs w:val="20"/>
    </w:rPr>
  </w:style>
  <w:style w:type="character" w:customStyle="1" w:styleId="CommentTextChar">
    <w:name w:val="Comment Text Char"/>
    <w:basedOn w:val="DefaultParagraphFont"/>
    <w:link w:val="CommentText"/>
    <w:uiPriority w:val="99"/>
    <w:semiHidden/>
    <w:rsid w:val="006C12C5"/>
    <w:rPr>
      <w:sz w:val="20"/>
      <w:szCs w:val="20"/>
    </w:rPr>
  </w:style>
  <w:style w:type="paragraph" w:styleId="CommentSubject">
    <w:name w:val="annotation subject"/>
    <w:basedOn w:val="CommentText"/>
    <w:next w:val="CommentText"/>
    <w:link w:val="CommentSubjectChar"/>
    <w:uiPriority w:val="99"/>
    <w:semiHidden/>
    <w:unhideWhenUsed/>
    <w:rsid w:val="006C12C5"/>
    <w:rPr>
      <w:b/>
      <w:bCs/>
    </w:rPr>
  </w:style>
  <w:style w:type="character" w:customStyle="1" w:styleId="CommentSubjectChar">
    <w:name w:val="Comment Subject Char"/>
    <w:basedOn w:val="CommentTextChar"/>
    <w:link w:val="CommentSubject"/>
    <w:uiPriority w:val="99"/>
    <w:semiHidden/>
    <w:rsid w:val="006C12C5"/>
    <w:rPr>
      <w:b/>
      <w:bCs/>
      <w:sz w:val="20"/>
      <w:szCs w:val="20"/>
    </w:rPr>
  </w:style>
  <w:style w:type="paragraph" w:styleId="BalloonText">
    <w:name w:val="Balloon Text"/>
    <w:basedOn w:val="Normal"/>
    <w:link w:val="BalloonTextChar"/>
    <w:uiPriority w:val="99"/>
    <w:semiHidden/>
    <w:unhideWhenUsed/>
    <w:rsid w:val="006C1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63943">
      <w:bodyDiv w:val="1"/>
      <w:marLeft w:val="0"/>
      <w:marRight w:val="0"/>
      <w:marTop w:val="0"/>
      <w:marBottom w:val="0"/>
      <w:divBdr>
        <w:top w:val="none" w:sz="0" w:space="0" w:color="auto"/>
        <w:left w:val="none" w:sz="0" w:space="0" w:color="auto"/>
        <w:bottom w:val="none" w:sz="0" w:space="0" w:color="auto"/>
        <w:right w:val="none" w:sz="0" w:space="0" w:color="auto"/>
      </w:divBdr>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66463401">
      <w:bodyDiv w:val="1"/>
      <w:marLeft w:val="0"/>
      <w:marRight w:val="0"/>
      <w:marTop w:val="0"/>
      <w:marBottom w:val="0"/>
      <w:divBdr>
        <w:top w:val="none" w:sz="0" w:space="0" w:color="auto"/>
        <w:left w:val="none" w:sz="0" w:space="0" w:color="auto"/>
        <w:bottom w:val="none" w:sz="0" w:space="0" w:color="auto"/>
        <w:right w:val="none" w:sz="0" w:space="0" w:color="auto"/>
      </w:divBdr>
    </w:div>
    <w:div w:id="1789855027">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vasiliki pentara</cp:lastModifiedBy>
  <cp:revision>2</cp:revision>
  <dcterms:created xsi:type="dcterms:W3CDTF">2020-12-13T16:10:00Z</dcterms:created>
  <dcterms:modified xsi:type="dcterms:W3CDTF">2020-12-13T16:10:00Z</dcterms:modified>
</cp:coreProperties>
</file>